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D70" w:rsidRDefault="00E02D70" w:rsidP="00E02D70">
      <w:pPr>
        <w:jc w:val="both"/>
      </w:pPr>
      <w:r>
        <w:rPr>
          <w:b/>
          <w:bCs/>
        </w:rPr>
        <w:t>Levensloop</w:t>
      </w:r>
      <w:r w:rsidR="004C769A">
        <w:rPr>
          <w:b/>
          <w:bCs/>
        </w:rPr>
        <w:t xml:space="preserve"> Richard Spillebeen</w:t>
      </w:r>
      <w:r>
        <w:t>:</w:t>
      </w:r>
    </w:p>
    <w:p w:rsidR="00E549BC" w:rsidRDefault="00E549BC" w:rsidP="00E02D70">
      <w:pPr>
        <w:jc w:val="both"/>
      </w:pPr>
    </w:p>
    <w:p w:rsidR="009A5F80" w:rsidRDefault="009A5F80" w:rsidP="009A5F80">
      <w:r>
        <w:t xml:space="preserve">Richard Spillebeen werd geboren te </w:t>
      </w:r>
      <w:proofErr w:type="spellStart"/>
      <w:r>
        <w:t>Sint-Laureins</w:t>
      </w:r>
      <w:proofErr w:type="spellEnd"/>
      <w:r>
        <w:t xml:space="preserve"> op 13 februari 1911 als zoon van Edmond Spillebeen, landbouwer, en Emma Van </w:t>
      </w:r>
      <w:proofErr w:type="spellStart"/>
      <w:r>
        <w:t>Hecke</w:t>
      </w:r>
      <w:proofErr w:type="spellEnd"/>
      <w:r>
        <w:t xml:space="preserve">. Richard liep </w:t>
      </w:r>
      <w:r w:rsidR="0004123B">
        <w:t xml:space="preserve">lagere </w:t>
      </w:r>
      <w:r>
        <w:t xml:space="preserve">school te </w:t>
      </w:r>
      <w:proofErr w:type="spellStart"/>
      <w:r>
        <w:t>Sint-Laureins</w:t>
      </w:r>
      <w:proofErr w:type="spellEnd"/>
      <w:r>
        <w:t xml:space="preserve">. </w:t>
      </w:r>
    </w:p>
    <w:p w:rsidR="004118D6" w:rsidRDefault="00E02D70" w:rsidP="009A5F80">
      <w:r>
        <w:t xml:space="preserve">Hij verloor op jonge leeftijd zijn vader </w:t>
      </w:r>
      <w:r w:rsidR="009A5F80">
        <w:t xml:space="preserve">die tengevolge van een ongeval met een munitietransport omkwam in 1918. Zijn </w:t>
      </w:r>
      <w:r>
        <w:t xml:space="preserve">moeder herhuwde met zijn oom. Het gezin vestigde zich </w:t>
      </w:r>
      <w:r w:rsidR="0004123B">
        <w:t xml:space="preserve">dan </w:t>
      </w:r>
      <w:r>
        <w:t xml:space="preserve">op Staalijzer in </w:t>
      </w:r>
      <w:proofErr w:type="spellStart"/>
      <w:r>
        <w:t>Adegem</w:t>
      </w:r>
      <w:proofErr w:type="spellEnd"/>
      <w:r>
        <w:t xml:space="preserve">. </w:t>
      </w:r>
      <w:r w:rsidR="009A5F80">
        <w:t xml:space="preserve">Hij ging in </w:t>
      </w:r>
      <w:proofErr w:type="spellStart"/>
      <w:r w:rsidR="009A5F80">
        <w:t>Adegem</w:t>
      </w:r>
      <w:proofErr w:type="spellEnd"/>
      <w:r w:rsidR="009A5F80">
        <w:t xml:space="preserve"> tot zijn 14 jaar naar school en daarna hielp </w:t>
      </w:r>
      <w:r w:rsidR="0004123B">
        <w:t xml:space="preserve">hij </w:t>
      </w:r>
      <w:r w:rsidR="004118D6">
        <w:t xml:space="preserve">thuis </w:t>
      </w:r>
      <w:r>
        <w:t>op de boerderij</w:t>
      </w:r>
      <w:r w:rsidR="004118D6">
        <w:t xml:space="preserve">. In 1928 ging hij werken </w:t>
      </w:r>
      <w:r>
        <w:t xml:space="preserve">bij het betonbedrijf </w:t>
      </w:r>
      <w:proofErr w:type="spellStart"/>
      <w:r>
        <w:t>Heene</w:t>
      </w:r>
      <w:proofErr w:type="spellEnd"/>
      <w:r>
        <w:t xml:space="preserve"> in </w:t>
      </w:r>
      <w:proofErr w:type="spellStart"/>
      <w:r>
        <w:t>Eeklo</w:t>
      </w:r>
      <w:proofErr w:type="spellEnd"/>
      <w:r w:rsidR="004118D6">
        <w:t>, tot in 1936.</w:t>
      </w:r>
    </w:p>
    <w:p w:rsidR="009A5F80" w:rsidRDefault="002971D5" w:rsidP="009A5F80">
      <w:r>
        <w:t xml:space="preserve">In oktober 1937 werd te </w:t>
      </w:r>
      <w:proofErr w:type="spellStart"/>
      <w:r>
        <w:t>Adegem</w:t>
      </w:r>
      <w:proofErr w:type="spellEnd"/>
      <w:r>
        <w:t xml:space="preserve"> een plaats van veldwachter open verklaard</w:t>
      </w:r>
      <w:r w:rsidR="00E02D70">
        <w:t>.</w:t>
      </w:r>
      <w:r>
        <w:t xml:space="preserve"> </w:t>
      </w:r>
      <w:r w:rsidR="0042426C">
        <w:t>Richard</w:t>
      </w:r>
      <w:r>
        <w:t xml:space="preserve"> was in 1937 geslaagd in zijn examen en heeft zich dan kandidaat gesteld; doch </w:t>
      </w:r>
      <w:r w:rsidR="00982C7D">
        <w:t>iemand anders</w:t>
      </w:r>
      <w:r>
        <w:t xml:space="preserve"> werd door de Gouverneur benoemd.</w:t>
      </w:r>
    </w:p>
    <w:p w:rsidR="002971D5" w:rsidRDefault="003F6DDB" w:rsidP="009A5F80">
      <w:r>
        <w:t>Richard is soldaat geweest van 28</w:t>
      </w:r>
      <w:r w:rsidR="00E549BC">
        <w:t xml:space="preserve"> augustus 1</w:t>
      </w:r>
      <w:r>
        <w:t>931 tot 27</w:t>
      </w:r>
      <w:r w:rsidR="00E549BC">
        <w:t xml:space="preserve"> augustus </w:t>
      </w:r>
      <w:r>
        <w:t>1932 bij het 14</w:t>
      </w:r>
      <w:r w:rsidRPr="003F6DDB">
        <w:rPr>
          <w:vertAlign w:val="superscript"/>
        </w:rPr>
        <w:t>e</w:t>
      </w:r>
      <w:r>
        <w:t xml:space="preserve"> Regiment Artillerie in Kazerne </w:t>
      </w:r>
      <w:proofErr w:type="spellStart"/>
      <w:r>
        <w:t>Rolin</w:t>
      </w:r>
      <w:proofErr w:type="spellEnd"/>
      <w:r>
        <w:t xml:space="preserve"> te Etterbeek. Daarna heeft </w:t>
      </w:r>
      <w:r w:rsidR="00EC2397">
        <w:t xml:space="preserve">hij </w:t>
      </w:r>
      <w:r>
        <w:t xml:space="preserve">in 1934, 1936 en 1937 enkele keren kamp moeten doen in </w:t>
      </w:r>
      <w:proofErr w:type="spellStart"/>
      <w:r>
        <w:t>Elzenborn</w:t>
      </w:r>
      <w:proofErr w:type="spellEnd"/>
      <w:r>
        <w:t xml:space="preserve"> en </w:t>
      </w:r>
      <w:proofErr w:type="spellStart"/>
      <w:r>
        <w:t>Beverlo</w:t>
      </w:r>
      <w:proofErr w:type="spellEnd"/>
      <w:r>
        <w:t>.</w:t>
      </w:r>
    </w:p>
    <w:p w:rsidR="00C37FA2" w:rsidRDefault="003F6DDB" w:rsidP="009A5F80">
      <w:r>
        <w:t>Op 28</w:t>
      </w:r>
      <w:r w:rsidR="006C7EE6">
        <w:t xml:space="preserve"> augustus</w:t>
      </w:r>
      <w:r>
        <w:t xml:space="preserve">1939 werd hij opgeroepen voor de mobilisatie en verbleef het grootste deel daarvan in Berg bij </w:t>
      </w:r>
      <w:proofErr w:type="spellStart"/>
      <w:r>
        <w:t>Tongeren</w:t>
      </w:r>
      <w:proofErr w:type="spellEnd"/>
      <w:r>
        <w:t>.</w:t>
      </w:r>
      <w:r w:rsidR="0042426C">
        <w:t xml:space="preserve"> Op 10 mei 1940 brak de oorlog uit</w:t>
      </w:r>
      <w:r w:rsidR="00F86EC2">
        <w:t>.</w:t>
      </w:r>
      <w:r w:rsidR="0042426C">
        <w:t xml:space="preserve"> </w:t>
      </w:r>
      <w:r w:rsidR="00E02D70">
        <w:t xml:space="preserve">Op het einde van de 18-daagse veldtocht werd hij </w:t>
      </w:r>
      <w:r w:rsidR="006C7EE6">
        <w:t xml:space="preserve">samen met andere soldaten </w:t>
      </w:r>
      <w:r w:rsidR="00E02D70">
        <w:t xml:space="preserve">krijgsgevangen genomen en naar </w:t>
      </w:r>
      <w:proofErr w:type="spellStart"/>
      <w:r w:rsidR="006C7EE6">
        <w:t>Oost-</w:t>
      </w:r>
      <w:r w:rsidR="00E02D70">
        <w:t>Pruisen</w:t>
      </w:r>
      <w:proofErr w:type="spellEnd"/>
      <w:r w:rsidR="00E02D70">
        <w:t xml:space="preserve"> overgebracht. Daar </w:t>
      </w:r>
      <w:r w:rsidR="006C7EE6">
        <w:t xml:space="preserve">was hij gedurende 8 maanden </w:t>
      </w:r>
      <w:r w:rsidR="00EB2EF7">
        <w:t xml:space="preserve">onder toezicht van Duitse soldaten </w:t>
      </w:r>
      <w:r w:rsidR="006C7EE6">
        <w:t>tewerkgesteld</w:t>
      </w:r>
      <w:r w:rsidR="00E02D70">
        <w:t xml:space="preserve"> bij </w:t>
      </w:r>
      <w:r w:rsidR="00982C7D">
        <w:t xml:space="preserve">een </w:t>
      </w:r>
      <w:r w:rsidR="00E02D70">
        <w:t>landbouwer. Op 20 januari 1941 kreeg hij bericht dat hij terug naar huis mocht.</w:t>
      </w:r>
    </w:p>
    <w:p w:rsidR="00D14E9B" w:rsidRDefault="00E02D70" w:rsidP="009A5F80">
      <w:r>
        <w:t>In 1943 werd</w:t>
      </w:r>
      <w:r w:rsidR="00EB2EF7">
        <w:t xml:space="preserve"> te </w:t>
      </w:r>
      <w:proofErr w:type="spellStart"/>
      <w:r w:rsidR="00EB2EF7">
        <w:t>Adegem</w:t>
      </w:r>
      <w:proofErr w:type="spellEnd"/>
      <w:r w:rsidR="00EB2EF7">
        <w:t xml:space="preserve"> weer een plaats van veldwachter open verklaard.</w:t>
      </w:r>
      <w:r>
        <w:t xml:space="preserve"> </w:t>
      </w:r>
      <w:r w:rsidR="00EB2EF7">
        <w:t>Hij heeft zich</w:t>
      </w:r>
      <w:r w:rsidR="00D14E9B">
        <w:t xml:space="preserve"> dan</w:t>
      </w:r>
      <w:r w:rsidR="00EB2EF7">
        <w:t xml:space="preserve"> opnieuw kandidaat gesteld en </w:t>
      </w:r>
      <w:r w:rsidR="00D14E9B">
        <w:t xml:space="preserve">hij </w:t>
      </w:r>
      <w:r w:rsidR="00EB2EF7">
        <w:t xml:space="preserve">werd na de wervingsprocedure </w:t>
      </w:r>
      <w:r>
        <w:t xml:space="preserve">tot “veldwachter” benoemd in </w:t>
      </w:r>
      <w:proofErr w:type="spellStart"/>
      <w:r>
        <w:t>Adegem</w:t>
      </w:r>
      <w:proofErr w:type="spellEnd"/>
      <w:r>
        <w:t>. Hij w</w:t>
      </w:r>
      <w:r w:rsidR="0004123B">
        <w:t>as</w:t>
      </w:r>
      <w:r>
        <w:t xml:space="preserve"> als veldwachter een vertrouwd en gerespecteerd figuur in </w:t>
      </w:r>
      <w:proofErr w:type="spellStart"/>
      <w:r>
        <w:t>Adegem</w:t>
      </w:r>
      <w:proofErr w:type="spellEnd"/>
      <w:r>
        <w:t xml:space="preserve">. </w:t>
      </w:r>
      <w:r w:rsidR="00EB2EF7">
        <w:t xml:space="preserve">Gedurende 30 jaar heeft hij deze taak uitgevoerd. </w:t>
      </w:r>
    </w:p>
    <w:p w:rsidR="00EB2EF7" w:rsidRDefault="00D0679E" w:rsidP="009A5F80">
      <w:r>
        <w:t xml:space="preserve">Hij huwde op 15 september 1943 met </w:t>
      </w:r>
      <w:proofErr w:type="spellStart"/>
      <w:r>
        <w:t>Susanna</w:t>
      </w:r>
      <w:proofErr w:type="spellEnd"/>
      <w:r>
        <w:t xml:space="preserve"> </w:t>
      </w:r>
      <w:proofErr w:type="spellStart"/>
      <w:r>
        <w:t>Roeygens</w:t>
      </w:r>
      <w:proofErr w:type="spellEnd"/>
      <w:r>
        <w:t xml:space="preserve">. Van dan af woonden ze in bij Richard zijn thuis op Staalijzer. </w:t>
      </w:r>
      <w:proofErr w:type="spellStart"/>
      <w:r w:rsidR="009B7AC8">
        <w:t>Susanna</w:t>
      </w:r>
      <w:proofErr w:type="spellEnd"/>
      <w:r w:rsidR="009B7AC8">
        <w:t xml:space="preserve"> </w:t>
      </w:r>
      <w:r w:rsidR="000A7FBD">
        <w:t xml:space="preserve">had </w:t>
      </w:r>
      <w:r w:rsidR="009B7AC8">
        <w:t xml:space="preserve">van 1937 tot half 1944 kantoorwerk </w:t>
      </w:r>
      <w:r w:rsidR="000A7FBD">
        <w:t xml:space="preserve">gedaan </w:t>
      </w:r>
      <w:r w:rsidR="009B7AC8">
        <w:t xml:space="preserve">bij een firma in </w:t>
      </w:r>
      <w:proofErr w:type="spellStart"/>
      <w:r w:rsidR="009B7AC8">
        <w:t>Maldegem</w:t>
      </w:r>
      <w:proofErr w:type="spellEnd"/>
      <w:r w:rsidR="009B7AC8">
        <w:t>.</w:t>
      </w:r>
      <w:r w:rsidR="000A7FBD">
        <w:t xml:space="preserve"> </w:t>
      </w:r>
      <w:r>
        <w:t xml:space="preserve">In augustus 1944 werd hun eerste kind Eric geboren. In 1946 zijn ze verhuisd naar Kruipuit op een honderdtal van de gemeenteschool. In 1947 werd Eddy geboren en in 1952 Rita. </w:t>
      </w:r>
      <w:r w:rsidR="00494CC9">
        <w:t xml:space="preserve">Omdat het huis aldaar te klein geworden was hebben zij </w:t>
      </w:r>
      <w:r w:rsidR="0021174C">
        <w:t xml:space="preserve">iets verderop richting </w:t>
      </w:r>
      <w:proofErr w:type="spellStart"/>
      <w:r w:rsidR="0021174C">
        <w:t>Adegem</w:t>
      </w:r>
      <w:proofErr w:type="spellEnd"/>
      <w:r w:rsidR="0021174C">
        <w:t xml:space="preserve"> gebouwd en zijn daar in 1955 gaan wonen.</w:t>
      </w:r>
      <w:r w:rsidR="000A7FBD">
        <w:t xml:space="preserve"> Het huis wordt thans nog bewoond door zoon Eddy.</w:t>
      </w:r>
    </w:p>
    <w:p w:rsidR="00517197" w:rsidRDefault="00517197" w:rsidP="00517197">
      <w:r>
        <w:t xml:space="preserve">Op 1 januari 1973 ging </w:t>
      </w:r>
      <w:r w:rsidR="00D14E9B">
        <w:t xml:space="preserve">Richard </w:t>
      </w:r>
      <w:r>
        <w:t xml:space="preserve">met pensioen om samen met zijn echtgenote </w:t>
      </w:r>
      <w:proofErr w:type="spellStart"/>
      <w:r>
        <w:t>Susanna</w:t>
      </w:r>
      <w:proofErr w:type="spellEnd"/>
      <w:r>
        <w:t xml:space="preserve"> te genieten van de vrije tijd.</w:t>
      </w:r>
      <w:r w:rsidR="00661DB5">
        <w:t xml:space="preserve"> Zijn grote hobby was tuinieren. Zij zijn samen vele jaren actief geweest in het verenigingsleven zoals KBG (Gepensioneerden), thans OKRA, en de ziekenwerking Nood zoekt Troost</w:t>
      </w:r>
      <w:r w:rsidR="00E549BC">
        <w:t xml:space="preserve"> </w:t>
      </w:r>
      <w:proofErr w:type="spellStart"/>
      <w:r w:rsidR="00E549BC">
        <w:t>Adegem</w:t>
      </w:r>
      <w:proofErr w:type="spellEnd"/>
      <w:r w:rsidR="00661DB5">
        <w:t>.</w:t>
      </w:r>
      <w:r w:rsidR="005850FD">
        <w:t xml:space="preserve"> Richard was jarenlang een trouw lid van de </w:t>
      </w:r>
      <w:proofErr w:type="spellStart"/>
      <w:r w:rsidR="005850FD">
        <w:t>Oud-Strijders</w:t>
      </w:r>
      <w:proofErr w:type="spellEnd"/>
      <w:r w:rsidR="005850FD">
        <w:t xml:space="preserve"> vereniging Eendracht Maakt Macht </w:t>
      </w:r>
      <w:proofErr w:type="spellStart"/>
      <w:r w:rsidR="005850FD">
        <w:t>Adegem</w:t>
      </w:r>
      <w:proofErr w:type="spellEnd"/>
      <w:r w:rsidR="005850FD">
        <w:t xml:space="preserve">. </w:t>
      </w:r>
    </w:p>
    <w:p w:rsidR="00D0679E" w:rsidRDefault="00661DB5" w:rsidP="009A5F80">
      <w:proofErr w:type="spellStart"/>
      <w:r>
        <w:t>Susanna</w:t>
      </w:r>
      <w:proofErr w:type="spellEnd"/>
      <w:r>
        <w:t xml:space="preserve"> overleed in 2006 en Richard in 2009.</w:t>
      </w:r>
    </w:p>
    <w:p w:rsidR="00661DB5" w:rsidRDefault="00661DB5" w:rsidP="009A5F80"/>
    <w:sectPr w:rsidR="00661DB5" w:rsidSect="006F6401"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02D70"/>
    <w:rsid w:val="0004123B"/>
    <w:rsid w:val="000A7FBD"/>
    <w:rsid w:val="001400F7"/>
    <w:rsid w:val="0021174C"/>
    <w:rsid w:val="002971D5"/>
    <w:rsid w:val="003F6DDB"/>
    <w:rsid w:val="004118D6"/>
    <w:rsid w:val="0042426C"/>
    <w:rsid w:val="00446BDC"/>
    <w:rsid w:val="00494CC9"/>
    <w:rsid w:val="004C769A"/>
    <w:rsid w:val="00517197"/>
    <w:rsid w:val="005850FD"/>
    <w:rsid w:val="0059394A"/>
    <w:rsid w:val="00661DB5"/>
    <w:rsid w:val="006C7EE6"/>
    <w:rsid w:val="006F6401"/>
    <w:rsid w:val="00735EC6"/>
    <w:rsid w:val="00965646"/>
    <w:rsid w:val="00982C7D"/>
    <w:rsid w:val="009A5F80"/>
    <w:rsid w:val="009B7AC8"/>
    <w:rsid w:val="00C37FA2"/>
    <w:rsid w:val="00D0679E"/>
    <w:rsid w:val="00D14E9B"/>
    <w:rsid w:val="00DC0694"/>
    <w:rsid w:val="00E02D70"/>
    <w:rsid w:val="00E549BC"/>
    <w:rsid w:val="00EB2EF7"/>
    <w:rsid w:val="00EC2397"/>
    <w:rsid w:val="00F72D62"/>
    <w:rsid w:val="00F86E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E02D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1</Pages>
  <Words>425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Eddy</dc:creator>
  <cp:keywords/>
  <dc:description/>
  <cp:lastModifiedBy>Eddy</cp:lastModifiedBy>
  <cp:revision>22</cp:revision>
  <dcterms:created xsi:type="dcterms:W3CDTF">2022-01-09T19:16:00Z</dcterms:created>
  <dcterms:modified xsi:type="dcterms:W3CDTF">2022-01-12T09:12:00Z</dcterms:modified>
</cp:coreProperties>
</file>